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skills utils finished for real now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Diesel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Shifts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nightwatch api implementation/test cases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Github Actions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learning about github actions ci flow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shoulder impingement, quite literally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rust api research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rust post api work (WIP)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 api work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AuthActions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profile e2e test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 test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Copy Schedule Form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Schedule Page (or technically "Schedule Form")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form on all screen sizes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two test cases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test case documentation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some test case bugs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workaround for integrating the db seeding mechanism with the test cases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